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240" w:afterAutospacing="0"/>
      </w:pPr>
      <w:r>
        <w:t>I would like to be able to insert a horizontal line. (This is a supported ePub and html feature). I would like to be able to vary the length of the line. It could be placed on the insert menu.</w:t>
      </w:r>
    </w:p>
    <w:p>
      <w:pPr>
        <w:spacing w:line="20" w:lineRule="exact"/>
        <w:jc w:val="center"/>
        <w:tabs>
          <w:tab w:val="left" w:pos="8504" w:leader="underscore"/>
        </w:tabs>
      </w:pPr>
      <w:r>
        <w:drawing>
          <wp:inline>
            <wp:extent cx="3596640" cy="1778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0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/>
      <w:r>
        <w:t>Dale</w:t>
      </w:r>
    </w:p>
    <w:sectPr>
      <w:pgSz w:w="11905" w:h="16838"/>
      <w:pgMar w:top="1417" w:right="1417" w:bottom="1417" w:left="1417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Segoe UI" w:hAnsi="Segoe UI" w:eastAsia="Segoe UI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0 -->
  <!-- awp:caretPosPar=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2013-10-17T03:47:43Z</dcterms:created>
  <cp:lastModifiedBy>René Dupont</cp:lastModifiedBy>
  <dcterms:modified xsi:type="dcterms:W3CDTF">2013-10-17T04:21:27Z</dcterms:modified>
</cp:coreProperties>
</file>